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87" w:rsidRPr="00953AA6" w:rsidRDefault="00256098" w:rsidP="00A62D87">
      <w:pPr>
        <w:pStyle w:val="Normal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46D35">
        <w:rPr>
          <w:rFonts w:ascii="Arial" w:hAnsi="Arial" w:cs="Arial"/>
        </w:rPr>
        <w:tab/>
      </w:r>
      <w:r w:rsidR="00A62D87" w:rsidRPr="00953AA6">
        <w:rPr>
          <w:rFonts w:ascii="Arial" w:hAnsi="Arial" w:cs="Arial"/>
          <w:b/>
          <w:bCs/>
        </w:rPr>
        <w:t xml:space="preserve">PLANILLA DE REGISTRO MENSUAL DE VIATICOS </w:t>
      </w:r>
    </w:p>
    <w:p w:rsidR="00A62D87" w:rsidRPr="00953AA6" w:rsidRDefault="00A62D87" w:rsidP="00A62D87">
      <w:pPr>
        <w:pStyle w:val="Normal1"/>
        <w:jc w:val="center"/>
        <w:rPr>
          <w:rFonts w:ascii="Arial" w:hAnsi="Arial" w:cs="Arial"/>
        </w:rPr>
      </w:pPr>
      <w:r w:rsidRPr="00953AA6">
        <w:rPr>
          <w:rFonts w:ascii="Arial" w:hAnsi="Arial" w:cs="Arial"/>
          <w:b/>
          <w:bCs/>
        </w:rPr>
        <w:t xml:space="preserve">Leyes </w:t>
      </w:r>
      <w:proofErr w:type="spellStart"/>
      <w:r w:rsidRPr="00953AA6">
        <w:rPr>
          <w:rFonts w:ascii="Arial" w:hAnsi="Arial" w:cs="Arial"/>
          <w:b/>
          <w:bCs/>
        </w:rPr>
        <w:t>N</w:t>
      </w:r>
      <w:r w:rsidR="00706FB3">
        <w:rPr>
          <w:rFonts w:ascii="Arial" w:hAnsi="Arial" w:cs="Arial"/>
          <w:b/>
          <w:bCs/>
        </w:rPr>
        <w:t>ros</w:t>
      </w:r>
      <w:proofErr w:type="spellEnd"/>
      <w:r w:rsidR="00706FB3">
        <w:rPr>
          <w:rFonts w:ascii="Arial" w:hAnsi="Arial" w:cs="Arial"/>
          <w:b/>
          <w:bCs/>
        </w:rPr>
        <w:t xml:space="preserve">. 2597/05, </w:t>
      </w:r>
      <w:r w:rsidRPr="00953AA6">
        <w:rPr>
          <w:rFonts w:ascii="Arial" w:hAnsi="Arial" w:cs="Arial"/>
          <w:b/>
          <w:bCs/>
        </w:rPr>
        <w:t>2686/05</w:t>
      </w:r>
      <w:r w:rsidR="005A3C80">
        <w:rPr>
          <w:rFonts w:ascii="Arial" w:hAnsi="Arial" w:cs="Arial"/>
          <w:b/>
          <w:bCs/>
        </w:rPr>
        <w:t xml:space="preserve"> y 3287/07</w:t>
      </w:r>
    </w:p>
    <w:p w:rsidR="00A62D87" w:rsidRPr="00953AA6" w:rsidRDefault="00A62D87" w:rsidP="00A62D87">
      <w:pPr>
        <w:pStyle w:val="Normal1"/>
        <w:ind w:left="11328" w:firstLine="708"/>
        <w:jc w:val="center"/>
        <w:rPr>
          <w:rFonts w:ascii="Arial" w:hAnsi="Arial" w:cs="Arial"/>
          <w:sz w:val="20"/>
          <w:szCs w:val="20"/>
        </w:rPr>
      </w:pPr>
      <w:r w:rsidRPr="00953A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3AA6">
        <w:rPr>
          <w:rFonts w:ascii="Arial" w:hAnsi="Arial" w:cs="Arial"/>
          <w:b/>
          <w:bCs/>
        </w:rPr>
        <w:t>Nº</w:t>
      </w:r>
      <w:r w:rsidR="00225FCD">
        <w:rPr>
          <w:rFonts w:ascii="Arial" w:hAnsi="Arial" w:cs="Arial"/>
          <w:bCs/>
        </w:rPr>
        <w:t>1</w:t>
      </w:r>
      <w:r w:rsidR="001B699B">
        <w:rPr>
          <w:rFonts w:ascii="Arial" w:hAnsi="Arial" w:cs="Arial"/>
          <w:bCs/>
        </w:rPr>
        <w:t>5</w:t>
      </w:r>
      <w:r w:rsidR="00EB660C">
        <w:rPr>
          <w:rFonts w:ascii="Arial" w:hAnsi="Arial" w:cs="Arial"/>
          <w:bCs/>
        </w:rPr>
        <w:t>8</w:t>
      </w:r>
    </w:p>
    <w:p w:rsidR="00A62D87" w:rsidRDefault="00A62D87" w:rsidP="00A62D87">
      <w:pPr>
        <w:pStyle w:val="Normal1"/>
        <w:rPr>
          <w:rFonts w:ascii="Arial" w:hAnsi="Arial" w:cs="Arial"/>
          <w:bCs/>
          <w:sz w:val="18"/>
          <w:szCs w:val="18"/>
        </w:rPr>
      </w:pPr>
    </w:p>
    <w:p w:rsidR="00A62D87" w:rsidRPr="00953AA6" w:rsidRDefault="00A62D87" w:rsidP="00A62D87">
      <w:pPr>
        <w:pStyle w:val="Normal1"/>
        <w:rPr>
          <w:rFonts w:ascii="Arial" w:hAnsi="Arial" w:cs="Arial"/>
        </w:rPr>
      </w:pPr>
      <w:r w:rsidRPr="00953AA6">
        <w:rPr>
          <w:rFonts w:ascii="Arial" w:hAnsi="Arial" w:cs="Arial"/>
          <w:bCs/>
          <w:sz w:val="18"/>
          <w:szCs w:val="18"/>
        </w:rPr>
        <w:t xml:space="preserve"> </w:t>
      </w:r>
      <w:r w:rsidRPr="00953AA6">
        <w:rPr>
          <w:rFonts w:ascii="Arial" w:hAnsi="Arial" w:cs="Arial"/>
          <w:b/>
          <w:bCs/>
        </w:rPr>
        <w:t>Institución:</w:t>
      </w:r>
      <w:r w:rsidR="00225FCD">
        <w:rPr>
          <w:rFonts w:ascii="Arial" w:hAnsi="Arial" w:cs="Arial"/>
          <w:b/>
          <w:bCs/>
        </w:rPr>
        <w:t xml:space="preserve"> </w:t>
      </w:r>
      <w:r w:rsidR="00225FCD">
        <w:rPr>
          <w:rFonts w:ascii="Arial" w:hAnsi="Arial" w:cs="Arial"/>
          <w:bCs/>
        </w:rPr>
        <w:t>COLEGIO EXPERIMENTAL PARAGUAY – BRASIL</w:t>
      </w:r>
      <w:r w:rsidR="00225FC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</w:t>
      </w:r>
      <w:r w:rsidRPr="00953AA6">
        <w:rPr>
          <w:rFonts w:ascii="Arial" w:hAnsi="Arial" w:cs="Arial"/>
          <w:b/>
          <w:bCs/>
        </w:rPr>
        <w:t xml:space="preserve"> Mes/Año:</w:t>
      </w:r>
      <w:r w:rsidR="00EB660C">
        <w:rPr>
          <w:rFonts w:ascii="Arial" w:hAnsi="Arial" w:cs="Arial"/>
          <w:b/>
          <w:bCs/>
        </w:rPr>
        <w:t xml:space="preserve"> JUL</w:t>
      </w:r>
      <w:r w:rsidR="006A5D23">
        <w:rPr>
          <w:rFonts w:ascii="Arial" w:hAnsi="Arial" w:cs="Arial"/>
          <w:b/>
          <w:bCs/>
        </w:rPr>
        <w:t>IO</w:t>
      </w:r>
      <w:r w:rsidR="00E1567B">
        <w:rPr>
          <w:rFonts w:ascii="Arial" w:hAnsi="Arial" w:cs="Arial"/>
          <w:b/>
          <w:bCs/>
        </w:rPr>
        <w:t>/2020</w:t>
      </w:r>
    </w:p>
    <w:p w:rsidR="00A62D87" w:rsidRDefault="00A62D87" w:rsidP="00A62D87">
      <w:pPr>
        <w:pStyle w:val="Normal1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ab/>
      </w:r>
    </w:p>
    <w:tbl>
      <w:tblPr>
        <w:tblW w:w="17508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468"/>
        <w:gridCol w:w="1375"/>
        <w:gridCol w:w="1134"/>
        <w:gridCol w:w="1134"/>
        <w:gridCol w:w="1544"/>
        <w:gridCol w:w="1833"/>
        <w:gridCol w:w="1719"/>
        <w:gridCol w:w="1696"/>
        <w:gridCol w:w="1811"/>
        <w:gridCol w:w="1921"/>
        <w:gridCol w:w="1484"/>
        <w:gridCol w:w="1389"/>
      </w:tblGrid>
      <w:tr w:rsidR="009340E7" w:rsidRPr="00B64977" w:rsidTr="00CD402A">
        <w:trPr>
          <w:trHeight w:val="362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y Apellido del beneficiario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838E4">
            <w:pPr>
              <w:pStyle w:val="Normal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C.I. Nº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Funcionario: Sí / No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 o función que desempeña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Disposición legal de asignación de viático</w:t>
            </w:r>
          </w:p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N° / Fecha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Destino de la comisión de servicio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la comisión de servicio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Motivo de la comisión de servicio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B649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9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Viático asignado (G.)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5D9F" w:rsidRPr="00B64977" w:rsidRDefault="00335D9F" w:rsidP="00E838E4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5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Registro Contable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A36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335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SICO</w:t>
            </w:r>
            <w:r w:rsidR="003A36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A36C0" w:rsidRPr="003A36C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</w:t>
            </w:r>
            <w:r w:rsidR="00E8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="003A36C0" w:rsidRPr="003A36C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340E7" w:rsidRPr="00B64977" w:rsidTr="00CD402A">
        <w:trPr>
          <w:trHeight w:val="433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B64977" w:rsidRDefault="00335D9F" w:rsidP="00E100D2">
            <w:pPr>
              <w:pStyle w:val="Normal1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335D9F" w:rsidRDefault="00335D9F" w:rsidP="00335D9F">
            <w:pPr>
              <w:pStyle w:val="Normal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N° Obligación</w:t>
            </w:r>
          </w:p>
          <w:p w:rsidR="00335D9F" w:rsidRPr="00335D9F" w:rsidRDefault="00335D9F" w:rsidP="00335D9F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D9F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F" w:rsidRPr="00335D9F" w:rsidRDefault="00335D9F" w:rsidP="00335D9F">
            <w:pPr>
              <w:pStyle w:val="Normal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Egreso</w:t>
            </w:r>
          </w:p>
          <w:p w:rsidR="00335D9F" w:rsidRPr="00335D9F" w:rsidRDefault="00335D9F" w:rsidP="00335D9F">
            <w:pPr>
              <w:pStyle w:val="Normal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D9F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</w:tr>
      <w:tr w:rsidR="009340E7" w:rsidTr="00CD402A">
        <w:trPr>
          <w:trHeight w:val="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C6" w:rsidRPr="00A659E0" w:rsidRDefault="00F91CC6" w:rsidP="00E100D2">
            <w:pPr>
              <w:pStyle w:val="Normal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E100D2">
            <w:pPr>
              <w:pStyle w:val="Normal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7C601C">
            <w:pPr>
              <w:pStyle w:val="Normal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7C601C">
            <w:pPr>
              <w:pStyle w:val="Normal1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7C601C">
            <w:pPr>
              <w:pStyle w:val="Normal1"/>
              <w:jc w:val="center"/>
            </w:pPr>
          </w:p>
          <w:p w:rsidR="005A1C3E" w:rsidRDefault="005A1C3E" w:rsidP="005A1C3E">
            <w:pPr>
              <w:pStyle w:val="Default"/>
            </w:pPr>
          </w:p>
          <w:p w:rsidR="005A1C3E" w:rsidRDefault="005A1C3E" w:rsidP="005A1C3E">
            <w:pPr>
              <w:pStyle w:val="Default"/>
            </w:pPr>
          </w:p>
          <w:p w:rsidR="005A1C3E" w:rsidRDefault="005A1C3E" w:rsidP="005A1C3E">
            <w:pPr>
              <w:pStyle w:val="Default"/>
            </w:pPr>
          </w:p>
          <w:p w:rsidR="005A1C3E" w:rsidRPr="005A1C3E" w:rsidRDefault="005A1C3E" w:rsidP="005A1C3E">
            <w:pPr>
              <w:pStyle w:val="Default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0E567F" w:rsidP="00E100D2">
            <w:pPr>
              <w:pStyle w:val="Normal1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233045</wp:posOffset>
                      </wp:positionV>
                      <wp:extent cx="2724150" cy="409575"/>
                      <wp:effectExtent l="13970" t="12065" r="5080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D54" w:rsidRPr="003325E0" w:rsidRDefault="00F21D54" w:rsidP="00F21D54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3325E0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8pt;margin-top:18.35pt;width:214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">
                      <v:textbox>
                        <w:txbxContent>
                          <w:p w:rsidR="00F21D54" w:rsidRPr="003325E0" w:rsidRDefault="00F21D54" w:rsidP="00F21D5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325E0">
                              <w:rPr>
                                <w:b/>
                                <w:sz w:val="44"/>
                                <w:szCs w:val="44"/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F21D54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7C601C">
            <w:pPr>
              <w:pStyle w:val="Normal1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Pr="00987112" w:rsidRDefault="00F91CC6" w:rsidP="007C601C">
            <w:pPr>
              <w:pStyle w:val="Normal1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611D00">
            <w:pPr>
              <w:pStyle w:val="Normal1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C6" w:rsidRDefault="00F91CC6" w:rsidP="00611D00">
            <w:pPr>
              <w:pStyle w:val="Normal1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B4" w:rsidRPr="00EE27B4" w:rsidRDefault="00EE27B4" w:rsidP="00611D00">
            <w:pPr>
              <w:pStyle w:val="Default"/>
              <w:jc w:val="center"/>
            </w:pPr>
          </w:p>
        </w:tc>
      </w:tr>
      <w:tr w:rsidR="003A36C0" w:rsidTr="00CD402A">
        <w:trPr>
          <w:trHeight w:val="340"/>
        </w:trPr>
        <w:tc>
          <w:tcPr>
            <w:tcW w:w="12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C0" w:rsidRDefault="003A36C0" w:rsidP="00E838E4">
            <w:pPr>
              <w:pStyle w:val="Normal1"/>
              <w:jc w:val="center"/>
            </w:pPr>
            <w:r w:rsidRPr="00953AA6">
              <w:rPr>
                <w:rFonts w:ascii="Arial" w:hAnsi="Arial" w:cs="Arial"/>
                <w:sz w:val="18"/>
                <w:szCs w:val="18"/>
              </w:rPr>
              <w:t>(1</w:t>
            </w:r>
            <w:r w:rsidR="00E838E4">
              <w:rPr>
                <w:rFonts w:ascii="Arial" w:hAnsi="Arial" w:cs="Arial"/>
                <w:sz w:val="18"/>
                <w:szCs w:val="18"/>
              </w:rPr>
              <w:t>5</w:t>
            </w:r>
            <w:r w:rsidRPr="00953AA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030435">
              <w:rPr>
                <w:rFonts w:ascii="Arial" w:hAnsi="Arial" w:cs="Arial"/>
                <w:b/>
                <w:sz w:val="20"/>
                <w:szCs w:val="20"/>
              </w:rPr>
              <w:t>T o t a 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36C0" w:rsidRDefault="003A36C0" w:rsidP="00611D00">
            <w:pPr>
              <w:pStyle w:val="Normal1"/>
              <w:jc w:val="center"/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C0" w:rsidRDefault="003A36C0" w:rsidP="00E100D2">
            <w:pPr>
              <w:pStyle w:val="Normal1"/>
            </w:pPr>
          </w:p>
        </w:tc>
      </w:tr>
      <w:tr w:rsidR="003A36C0" w:rsidTr="00CD402A">
        <w:trPr>
          <w:trHeight w:val="319"/>
        </w:trPr>
        <w:tc>
          <w:tcPr>
            <w:tcW w:w="17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6C0" w:rsidRDefault="003A36C0" w:rsidP="00E838E4">
            <w:pPr>
              <w:pStyle w:val="Normal1"/>
            </w:pPr>
            <w:r w:rsidRPr="00953AA6">
              <w:rPr>
                <w:rFonts w:ascii="Arial" w:hAnsi="Arial" w:cs="Arial"/>
                <w:color w:val="000000"/>
                <w:sz w:val="18"/>
                <w:szCs w:val="18"/>
              </w:rPr>
              <w:t>(1</w:t>
            </w:r>
            <w:r w:rsidR="00E838E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953AA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30435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viáticos del mes</w:t>
            </w:r>
            <w:r w:rsidR="005A1C3E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:rsidR="00F91CC6" w:rsidRDefault="00F91CC6"/>
    <w:p w:rsidR="00A62D87" w:rsidRDefault="00A62D87" w:rsidP="00A62D87">
      <w:pPr>
        <w:pStyle w:val="Normal1"/>
        <w:rPr>
          <w:rFonts w:ascii="Century Gothic" w:hAnsi="Century Gothic" w:cs="Century Gothic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29"/>
        <w:gridCol w:w="6980"/>
      </w:tblGrid>
      <w:tr w:rsidR="00A62D87" w:rsidRPr="00247BD6" w:rsidTr="00247BD6">
        <w:trPr>
          <w:jc w:val="center"/>
        </w:trPr>
        <w:tc>
          <w:tcPr>
            <w:tcW w:w="7729" w:type="dxa"/>
          </w:tcPr>
          <w:p w:rsidR="00A62D87" w:rsidRPr="00247BD6" w:rsidRDefault="00A62D87" w:rsidP="00247BD6">
            <w:pPr>
              <w:jc w:val="center"/>
              <w:rPr>
                <w:szCs w:val="16"/>
                <w:lang w:val="es-PY"/>
              </w:rPr>
            </w:pPr>
          </w:p>
        </w:tc>
        <w:tc>
          <w:tcPr>
            <w:tcW w:w="6980" w:type="dxa"/>
            <w:tcBorders>
              <w:bottom w:val="single" w:sz="4" w:space="0" w:color="000000"/>
            </w:tcBorders>
          </w:tcPr>
          <w:p w:rsidR="00A62D87" w:rsidRPr="00247BD6" w:rsidRDefault="00A62D87" w:rsidP="00247BD6">
            <w:pPr>
              <w:jc w:val="center"/>
              <w:rPr>
                <w:szCs w:val="16"/>
                <w:lang w:val="es-PY"/>
              </w:rPr>
            </w:pPr>
            <w:r w:rsidRPr="00247BD6">
              <w:rPr>
                <w:szCs w:val="16"/>
                <w:lang w:val="es-PY"/>
              </w:rPr>
              <w:t>_________________________________________________________</w:t>
            </w:r>
          </w:p>
          <w:p w:rsidR="00A62D87" w:rsidRPr="00247BD6" w:rsidRDefault="00A62D87" w:rsidP="007C601C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247BD6">
              <w:rPr>
                <w:rFonts w:ascii="Arial" w:hAnsi="Arial" w:cs="Arial"/>
                <w:sz w:val="16"/>
                <w:szCs w:val="16"/>
                <w:lang w:val="es-PY"/>
              </w:rPr>
              <w:t>(1</w:t>
            </w:r>
            <w:r w:rsidR="00E838E4">
              <w:rPr>
                <w:rFonts w:ascii="Arial" w:hAnsi="Arial" w:cs="Arial"/>
                <w:sz w:val="16"/>
                <w:szCs w:val="16"/>
                <w:lang w:val="es-PY"/>
              </w:rPr>
              <w:t>7</w:t>
            </w:r>
            <w:r w:rsidRPr="00247BD6">
              <w:rPr>
                <w:rFonts w:ascii="Arial" w:hAnsi="Arial" w:cs="Arial"/>
                <w:sz w:val="16"/>
                <w:szCs w:val="16"/>
                <w:lang w:val="es-PY"/>
              </w:rPr>
              <w:t>)</w:t>
            </w:r>
            <w:r w:rsidRPr="00247BD6">
              <w:rPr>
                <w:szCs w:val="16"/>
                <w:lang w:val="es-PY"/>
              </w:rPr>
              <w:t xml:space="preserve"> </w:t>
            </w:r>
            <w:r w:rsidRPr="00247BD6">
              <w:rPr>
                <w:rFonts w:ascii="Arial" w:hAnsi="Arial" w:cs="Arial"/>
                <w:sz w:val="18"/>
                <w:szCs w:val="18"/>
                <w:lang w:val="es-PY"/>
              </w:rPr>
              <w:t xml:space="preserve">Firma del </w:t>
            </w:r>
            <w:r w:rsidR="007C601C">
              <w:rPr>
                <w:rFonts w:ascii="Arial" w:hAnsi="Arial" w:cs="Arial"/>
                <w:sz w:val="18"/>
                <w:szCs w:val="18"/>
                <w:lang w:val="es-PY"/>
              </w:rPr>
              <w:t xml:space="preserve">funcionario responsable de la </w:t>
            </w:r>
            <w:r w:rsidR="00F21D54">
              <w:rPr>
                <w:rFonts w:ascii="Arial" w:hAnsi="Arial" w:cs="Arial"/>
                <w:sz w:val="18"/>
                <w:szCs w:val="18"/>
                <w:lang w:val="es-PY"/>
              </w:rPr>
              <w:t>Institución</w:t>
            </w:r>
          </w:p>
          <w:p w:rsidR="00A62D87" w:rsidRPr="00247BD6" w:rsidRDefault="00A62D87" w:rsidP="00E100D2">
            <w:pPr>
              <w:rPr>
                <w:sz w:val="8"/>
                <w:szCs w:val="8"/>
                <w:lang w:val="es-PY"/>
              </w:rPr>
            </w:pPr>
          </w:p>
        </w:tc>
      </w:tr>
      <w:tr w:rsidR="00A62D87" w:rsidRPr="00247BD6" w:rsidTr="00247BD6">
        <w:trPr>
          <w:jc w:val="center"/>
        </w:trPr>
        <w:tc>
          <w:tcPr>
            <w:tcW w:w="7729" w:type="dxa"/>
            <w:tcBorders>
              <w:right w:val="single" w:sz="4" w:space="0" w:color="000000"/>
            </w:tcBorders>
          </w:tcPr>
          <w:p w:rsidR="00A62D87" w:rsidRPr="00247BD6" w:rsidRDefault="00A62D87" w:rsidP="00E100D2">
            <w:pPr>
              <w:rPr>
                <w:szCs w:val="16"/>
                <w:lang w:val="es-PY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87" w:rsidRPr="00247BD6" w:rsidRDefault="00A62D87" w:rsidP="00E100D2">
            <w:pPr>
              <w:rPr>
                <w:rFonts w:ascii="Arial" w:hAnsi="Arial" w:cs="Arial"/>
                <w:szCs w:val="16"/>
                <w:lang w:val="es-PY"/>
              </w:rPr>
            </w:pPr>
            <w:r w:rsidRPr="00247BD6">
              <w:rPr>
                <w:rFonts w:ascii="Arial" w:hAnsi="Arial" w:cs="Arial"/>
                <w:sz w:val="18"/>
                <w:szCs w:val="18"/>
                <w:lang w:val="es-PY"/>
              </w:rPr>
              <w:t>Aclaración de firma:</w:t>
            </w:r>
            <w:r w:rsidRPr="00247BD6">
              <w:rPr>
                <w:rFonts w:ascii="Arial" w:hAnsi="Arial" w:cs="Arial"/>
                <w:szCs w:val="16"/>
                <w:lang w:val="es-PY"/>
              </w:rPr>
              <w:t xml:space="preserve"> </w:t>
            </w:r>
            <w:proofErr w:type="spellStart"/>
            <w:r w:rsidR="007C601C">
              <w:rPr>
                <w:rFonts w:ascii="Arial" w:hAnsi="Arial" w:cs="Arial"/>
                <w:szCs w:val="16"/>
                <w:lang w:val="es-PY"/>
              </w:rPr>
              <w:t>Lic</w:t>
            </w:r>
            <w:proofErr w:type="spellEnd"/>
            <w:r w:rsidR="007C601C">
              <w:rPr>
                <w:rFonts w:ascii="Arial" w:hAnsi="Arial" w:cs="Arial"/>
                <w:szCs w:val="16"/>
                <w:lang w:val="es-PY"/>
              </w:rPr>
              <w:t xml:space="preserve"> .Emiliano A. </w:t>
            </w:r>
            <w:proofErr w:type="spellStart"/>
            <w:r w:rsidR="007C601C">
              <w:rPr>
                <w:rFonts w:ascii="Arial" w:hAnsi="Arial" w:cs="Arial"/>
                <w:szCs w:val="16"/>
                <w:lang w:val="es-PY"/>
              </w:rPr>
              <w:t>Ramirez</w:t>
            </w:r>
            <w:proofErr w:type="spellEnd"/>
            <w:r w:rsidR="007C601C">
              <w:rPr>
                <w:rFonts w:ascii="Arial" w:hAnsi="Arial" w:cs="Arial"/>
                <w:szCs w:val="16"/>
                <w:lang w:val="es-PY"/>
              </w:rPr>
              <w:t xml:space="preserve"> </w:t>
            </w:r>
            <w:proofErr w:type="spellStart"/>
            <w:r w:rsidR="007C601C">
              <w:rPr>
                <w:rFonts w:ascii="Arial" w:hAnsi="Arial" w:cs="Arial"/>
                <w:szCs w:val="16"/>
                <w:lang w:val="es-PY"/>
              </w:rPr>
              <w:t>Mencia</w:t>
            </w:r>
            <w:proofErr w:type="spellEnd"/>
          </w:p>
        </w:tc>
      </w:tr>
      <w:tr w:rsidR="00A62D87" w:rsidRPr="00247BD6" w:rsidTr="00247BD6">
        <w:trPr>
          <w:jc w:val="center"/>
        </w:trPr>
        <w:tc>
          <w:tcPr>
            <w:tcW w:w="7729" w:type="dxa"/>
            <w:tcBorders>
              <w:right w:val="single" w:sz="4" w:space="0" w:color="000000"/>
            </w:tcBorders>
          </w:tcPr>
          <w:p w:rsidR="00A62D87" w:rsidRPr="00247BD6" w:rsidRDefault="00A62D87" w:rsidP="00E100D2">
            <w:pPr>
              <w:rPr>
                <w:szCs w:val="16"/>
                <w:lang w:val="es-PY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87" w:rsidRPr="00247BD6" w:rsidRDefault="00A62D87" w:rsidP="00E838E4">
            <w:pPr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247BD6">
              <w:rPr>
                <w:rFonts w:ascii="Arial" w:hAnsi="Arial" w:cs="Arial"/>
                <w:sz w:val="18"/>
                <w:szCs w:val="18"/>
                <w:lang w:val="es-PY"/>
              </w:rPr>
              <w:t xml:space="preserve">C.I. N°: </w:t>
            </w:r>
            <w:r w:rsidR="007C601C">
              <w:rPr>
                <w:rFonts w:ascii="Arial" w:hAnsi="Arial" w:cs="Arial"/>
                <w:sz w:val="18"/>
                <w:szCs w:val="18"/>
                <w:lang w:val="es-PY"/>
              </w:rPr>
              <w:t>520.600</w:t>
            </w:r>
          </w:p>
        </w:tc>
      </w:tr>
    </w:tbl>
    <w:p w:rsidR="008F20CB" w:rsidRPr="004819F2" w:rsidRDefault="008F20CB" w:rsidP="008F20CB"/>
    <w:p w:rsidR="00524875" w:rsidRPr="00430C35" w:rsidRDefault="00524875" w:rsidP="00524875">
      <w:pPr>
        <w:rPr>
          <w:rFonts w:ascii="Arial" w:hAnsi="Arial" w:cs="Arial"/>
          <w:sz w:val="18"/>
          <w:szCs w:val="18"/>
        </w:rPr>
      </w:pPr>
    </w:p>
    <w:p w:rsidR="00A46D35" w:rsidRDefault="00A46D35" w:rsidP="00A46D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A7C1B" w:rsidRDefault="00256098" w:rsidP="00580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sectPr w:rsidR="002A7C1B" w:rsidSect="009340E7">
      <w:headerReference w:type="default" r:id="rId7"/>
      <w:pgSz w:w="18722" w:h="12242" w:orient="landscape" w:code="126"/>
      <w:pgMar w:top="1701" w:right="1985" w:bottom="907" w:left="1979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E0" w:rsidRDefault="00A334E0">
      <w:r>
        <w:separator/>
      </w:r>
    </w:p>
  </w:endnote>
  <w:endnote w:type="continuationSeparator" w:id="0">
    <w:p w:rsidR="00A334E0" w:rsidRDefault="00A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E0" w:rsidRDefault="00A334E0">
      <w:r>
        <w:separator/>
      </w:r>
    </w:p>
  </w:footnote>
  <w:footnote w:type="continuationSeparator" w:id="0">
    <w:p w:rsidR="00A334E0" w:rsidRDefault="00A3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95" w:rsidRDefault="00225FCD" w:rsidP="006E5135">
    <w:pPr>
      <w:pStyle w:val="Encabezado"/>
      <w:tabs>
        <w:tab w:val="clear" w:pos="4252"/>
        <w:tab w:val="center" w:pos="4962"/>
      </w:tabs>
      <w:ind w:hanging="567"/>
      <w:rPr>
        <w:szCs w:val="14"/>
      </w:rPr>
    </w:pPr>
    <w:r w:rsidRPr="00225FCD">
      <w:rPr>
        <w:noProof/>
        <w:szCs w:val="14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6350</wp:posOffset>
          </wp:positionV>
          <wp:extent cx="861695" cy="859155"/>
          <wp:effectExtent l="19050" t="0" r="0" b="0"/>
          <wp:wrapSquare wrapText="bothSides"/>
          <wp:docPr id="2" name="Imagen 2" descr="logo ce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5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36C0">
      <w:rPr>
        <w:szCs w:val="14"/>
      </w:rPr>
      <w:br/>
    </w:r>
  </w:p>
  <w:tbl>
    <w:tblPr>
      <w:tblW w:w="1464" w:type="dxa"/>
      <w:tblInd w:w="1479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"/>
      <w:gridCol w:w="555"/>
    </w:tblGrid>
    <w:tr w:rsidR="009F7895" w:rsidRPr="00180809" w:rsidTr="009F7895">
      <w:trPr>
        <w:trHeight w:val="313"/>
        <w:tblHeader/>
      </w:trPr>
      <w:tc>
        <w:tcPr>
          <w:tcW w:w="909" w:type="dxa"/>
          <w:tcBorders>
            <w:top w:val="single" w:sz="4" w:space="0" w:color="auto"/>
            <w:left w:val="single" w:sz="8" w:space="0" w:color="000000"/>
            <w:bottom w:val="single" w:sz="8" w:space="0" w:color="000000"/>
          </w:tcBorders>
          <w:shd w:val="clear" w:color="auto" w:fill="E6E6E6"/>
          <w:noWrap/>
          <w:vAlign w:val="center"/>
        </w:tcPr>
        <w:p w:rsidR="009F7895" w:rsidRPr="00180809" w:rsidRDefault="009F7895" w:rsidP="008A3E70">
          <w:pPr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180809">
            <w:rPr>
              <w:rFonts w:ascii="Calibri" w:hAnsi="Calibri" w:cs="Calibri"/>
              <w:b/>
              <w:bCs/>
              <w:sz w:val="22"/>
              <w:szCs w:val="22"/>
            </w:rPr>
            <w:t>Versión:</w:t>
          </w:r>
        </w:p>
      </w:tc>
      <w:tc>
        <w:tcPr>
          <w:tcW w:w="555" w:type="dxa"/>
          <w:tcBorders>
            <w:top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F7895" w:rsidRPr="00180809" w:rsidRDefault="009F7895" w:rsidP="008A3E70">
          <w:pPr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2</w:t>
          </w:r>
        </w:p>
      </w:tc>
    </w:tr>
  </w:tbl>
  <w:p w:rsidR="003A36C0" w:rsidRDefault="003A36C0" w:rsidP="006E5135">
    <w:pPr>
      <w:pStyle w:val="Encabezado"/>
      <w:tabs>
        <w:tab w:val="clear" w:pos="4252"/>
        <w:tab w:val="center" w:pos="4962"/>
      </w:tabs>
      <w:ind w:hanging="567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0"/>
    <w:rsid w:val="00001468"/>
    <w:rsid w:val="000135CA"/>
    <w:rsid w:val="0002604D"/>
    <w:rsid w:val="00030AC9"/>
    <w:rsid w:val="00047118"/>
    <w:rsid w:val="00071189"/>
    <w:rsid w:val="000932F8"/>
    <w:rsid w:val="0009489A"/>
    <w:rsid w:val="000B1A80"/>
    <w:rsid w:val="000B5970"/>
    <w:rsid w:val="000B6982"/>
    <w:rsid w:val="000D401D"/>
    <w:rsid w:val="000D4E2D"/>
    <w:rsid w:val="000E0271"/>
    <w:rsid w:val="000E0EBC"/>
    <w:rsid w:val="000E0FF7"/>
    <w:rsid w:val="000E107A"/>
    <w:rsid w:val="000E3E92"/>
    <w:rsid w:val="000E567F"/>
    <w:rsid w:val="000F4FEF"/>
    <w:rsid w:val="00102A7F"/>
    <w:rsid w:val="0010378E"/>
    <w:rsid w:val="00113CBF"/>
    <w:rsid w:val="0011460B"/>
    <w:rsid w:val="001244E4"/>
    <w:rsid w:val="001301F7"/>
    <w:rsid w:val="00133D45"/>
    <w:rsid w:val="0014322B"/>
    <w:rsid w:val="00164875"/>
    <w:rsid w:val="00164AD3"/>
    <w:rsid w:val="00175EDD"/>
    <w:rsid w:val="001A73B5"/>
    <w:rsid w:val="001A7C4F"/>
    <w:rsid w:val="001B286C"/>
    <w:rsid w:val="001B286F"/>
    <w:rsid w:val="001B699B"/>
    <w:rsid w:val="001C784C"/>
    <w:rsid w:val="001D3370"/>
    <w:rsid w:val="001D484A"/>
    <w:rsid w:val="001E23BC"/>
    <w:rsid w:val="001F4C7B"/>
    <w:rsid w:val="00201119"/>
    <w:rsid w:val="00207533"/>
    <w:rsid w:val="002122C0"/>
    <w:rsid w:val="00217C35"/>
    <w:rsid w:val="00225FCD"/>
    <w:rsid w:val="00226F82"/>
    <w:rsid w:val="002374E3"/>
    <w:rsid w:val="00243ED9"/>
    <w:rsid w:val="002447CE"/>
    <w:rsid w:val="00245AA3"/>
    <w:rsid w:val="00247BD6"/>
    <w:rsid w:val="00256098"/>
    <w:rsid w:val="002836F6"/>
    <w:rsid w:val="00284435"/>
    <w:rsid w:val="00291084"/>
    <w:rsid w:val="002A09A4"/>
    <w:rsid w:val="002A7C1B"/>
    <w:rsid w:val="002B66AE"/>
    <w:rsid w:val="002D68FE"/>
    <w:rsid w:val="002D7382"/>
    <w:rsid w:val="002E78C4"/>
    <w:rsid w:val="00303B2E"/>
    <w:rsid w:val="00335239"/>
    <w:rsid w:val="00335D9F"/>
    <w:rsid w:val="003405CB"/>
    <w:rsid w:val="00355872"/>
    <w:rsid w:val="00362032"/>
    <w:rsid w:val="00366ABE"/>
    <w:rsid w:val="0038238C"/>
    <w:rsid w:val="0039412A"/>
    <w:rsid w:val="003956C5"/>
    <w:rsid w:val="003A36C0"/>
    <w:rsid w:val="003A4843"/>
    <w:rsid w:val="003C19A4"/>
    <w:rsid w:val="003C205A"/>
    <w:rsid w:val="003C248A"/>
    <w:rsid w:val="003D15FB"/>
    <w:rsid w:val="003E1157"/>
    <w:rsid w:val="003E590E"/>
    <w:rsid w:val="00422A6C"/>
    <w:rsid w:val="00423DC5"/>
    <w:rsid w:val="00433115"/>
    <w:rsid w:val="0043531E"/>
    <w:rsid w:val="00441B7C"/>
    <w:rsid w:val="0044381D"/>
    <w:rsid w:val="00447E18"/>
    <w:rsid w:val="00450C28"/>
    <w:rsid w:val="00452922"/>
    <w:rsid w:val="00462D10"/>
    <w:rsid w:val="00466307"/>
    <w:rsid w:val="0047251B"/>
    <w:rsid w:val="00472A9B"/>
    <w:rsid w:val="00486895"/>
    <w:rsid w:val="004A2383"/>
    <w:rsid w:val="004A7170"/>
    <w:rsid w:val="004B61E5"/>
    <w:rsid w:val="004C1A01"/>
    <w:rsid w:val="004D648A"/>
    <w:rsid w:val="004E5582"/>
    <w:rsid w:val="004E6323"/>
    <w:rsid w:val="004F1338"/>
    <w:rsid w:val="005161EB"/>
    <w:rsid w:val="00524875"/>
    <w:rsid w:val="0054025C"/>
    <w:rsid w:val="0055426B"/>
    <w:rsid w:val="00555771"/>
    <w:rsid w:val="0056505D"/>
    <w:rsid w:val="0057258F"/>
    <w:rsid w:val="00575A0D"/>
    <w:rsid w:val="0058081D"/>
    <w:rsid w:val="005903A7"/>
    <w:rsid w:val="005A1C3E"/>
    <w:rsid w:val="005A3C80"/>
    <w:rsid w:val="005D66E9"/>
    <w:rsid w:val="005F56A0"/>
    <w:rsid w:val="00610637"/>
    <w:rsid w:val="00611D00"/>
    <w:rsid w:val="00613629"/>
    <w:rsid w:val="00613BAA"/>
    <w:rsid w:val="006200F9"/>
    <w:rsid w:val="006218BF"/>
    <w:rsid w:val="0063507B"/>
    <w:rsid w:val="00636BBE"/>
    <w:rsid w:val="0064603F"/>
    <w:rsid w:val="00656F34"/>
    <w:rsid w:val="00661293"/>
    <w:rsid w:val="00661B8D"/>
    <w:rsid w:val="00671C55"/>
    <w:rsid w:val="006742B2"/>
    <w:rsid w:val="0067677B"/>
    <w:rsid w:val="00676B5B"/>
    <w:rsid w:val="006916B3"/>
    <w:rsid w:val="00692337"/>
    <w:rsid w:val="00696415"/>
    <w:rsid w:val="006A347D"/>
    <w:rsid w:val="006A5D23"/>
    <w:rsid w:val="006B34DC"/>
    <w:rsid w:val="006E5135"/>
    <w:rsid w:val="0070178B"/>
    <w:rsid w:val="00706FB3"/>
    <w:rsid w:val="00714199"/>
    <w:rsid w:val="00737D1C"/>
    <w:rsid w:val="0075009E"/>
    <w:rsid w:val="007549DF"/>
    <w:rsid w:val="0076260F"/>
    <w:rsid w:val="00772B06"/>
    <w:rsid w:val="00782130"/>
    <w:rsid w:val="00796104"/>
    <w:rsid w:val="0079789A"/>
    <w:rsid w:val="007B03B1"/>
    <w:rsid w:val="007B681E"/>
    <w:rsid w:val="007C601C"/>
    <w:rsid w:val="007D527A"/>
    <w:rsid w:val="007E09F3"/>
    <w:rsid w:val="007F27AB"/>
    <w:rsid w:val="007F6332"/>
    <w:rsid w:val="007F7544"/>
    <w:rsid w:val="00801371"/>
    <w:rsid w:val="00802B2C"/>
    <w:rsid w:val="00815409"/>
    <w:rsid w:val="00815F0A"/>
    <w:rsid w:val="0081747D"/>
    <w:rsid w:val="00822C4B"/>
    <w:rsid w:val="0083104C"/>
    <w:rsid w:val="00851F9C"/>
    <w:rsid w:val="00854873"/>
    <w:rsid w:val="008561F1"/>
    <w:rsid w:val="008567A1"/>
    <w:rsid w:val="008723E4"/>
    <w:rsid w:val="00885482"/>
    <w:rsid w:val="00895FDB"/>
    <w:rsid w:val="008A07EC"/>
    <w:rsid w:val="008A18F0"/>
    <w:rsid w:val="008A3E70"/>
    <w:rsid w:val="008B1ACC"/>
    <w:rsid w:val="008C378E"/>
    <w:rsid w:val="008C6343"/>
    <w:rsid w:val="008D0811"/>
    <w:rsid w:val="008D7F49"/>
    <w:rsid w:val="008E23EC"/>
    <w:rsid w:val="008E2ECD"/>
    <w:rsid w:val="008E63F2"/>
    <w:rsid w:val="008F20CB"/>
    <w:rsid w:val="008F50CB"/>
    <w:rsid w:val="008F5AE1"/>
    <w:rsid w:val="00912182"/>
    <w:rsid w:val="00915897"/>
    <w:rsid w:val="00931030"/>
    <w:rsid w:val="009340E7"/>
    <w:rsid w:val="00963C48"/>
    <w:rsid w:val="009753A3"/>
    <w:rsid w:val="009760D4"/>
    <w:rsid w:val="00985D5F"/>
    <w:rsid w:val="00987112"/>
    <w:rsid w:val="009941A4"/>
    <w:rsid w:val="009A0586"/>
    <w:rsid w:val="009A7E47"/>
    <w:rsid w:val="009E2DE7"/>
    <w:rsid w:val="009F7895"/>
    <w:rsid w:val="00A046E2"/>
    <w:rsid w:val="00A05F14"/>
    <w:rsid w:val="00A26203"/>
    <w:rsid w:val="00A3120D"/>
    <w:rsid w:val="00A334E0"/>
    <w:rsid w:val="00A46D35"/>
    <w:rsid w:val="00A62D87"/>
    <w:rsid w:val="00A843B7"/>
    <w:rsid w:val="00A84EC2"/>
    <w:rsid w:val="00A95A01"/>
    <w:rsid w:val="00A979B2"/>
    <w:rsid w:val="00AA1B45"/>
    <w:rsid w:val="00AC250A"/>
    <w:rsid w:val="00AC66AB"/>
    <w:rsid w:val="00AD4596"/>
    <w:rsid w:val="00AE3CEB"/>
    <w:rsid w:val="00AF5136"/>
    <w:rsid w:val="00AF656E"/>
    <w:rsid w:val="00B02D06"/>
    <w:rsid w:val="00B076F0"/>
    <w:rsid w:val="00B212B5"/>
    <w:rsid w:val="00B23972"/>
    <w:rsid w:val="00B30615"/>
    <w:rsid w:val="00B40882"/>
    <w:rsid w:val="00B46A61"/>
    <w:rsid w:val="00B64750"/>
    <w:rsid w:val="00B77C35"/>
    <w:rsid w:val="00B92DF2"/>
    <w:rsid w:val="00B953D8"/>
    <w:rsid w:val="00BB1D42"/>
    <w:rsid w:val="00BD7AA0"/>
    <w:rsid w:val="00BE04A4"/>
    <w:rsid w:val="00BE40BA"/>
    <w:rsid w:val="00C123A2"/>
    <w:rsid w:val="00C17795"/>
    <w:rsid w:val="00C239D3"/>
    <w:rsid w:val="00C2792C"/>
    <w:rsid w:val="00C306DB"/>
    <w:rsid w:val="00C312C9"/>
    <w:rsid w:val="00C368DD"/>
    <w:rsid w:val="00C43ED7"/>
    <w:rsid w:val="00C50165"/>
    <w:rsid w:val="00C52888"/>
    <w:rsid w:val="00C609C6"/>
    <w:rsid w:val="00C76A7C"/>
    <w:rsid w:val="00C80299"/>
    <w:rsid w:val="00CA3563"/>
    <w:rsid w:val="00CB000B"/>
    <w:rsid w:val="00CC3723"/>
    <w:rsid w:val="00CC4313"/>
    <w:rsid w:val="00CD0049"/>
    <w:rsid w:val="00CD402A"/>
    <w:rsid w:val="00CE3976"/>
    <w:rsid w:val="00D11D9D"/>
    <w:rsid w:val="00D20B35"/>
    <w:rsid w:val="00D23782"/>
    <w:rsid w:val="00D33C40"/>
    <w:rsid w:val="00D37BB4"/>
    <w:rsid w:val="00D47870"/>
    <w:rsid w:val="00D505BA"/>
    <w:rsid w:val="00D82537"/>
    <w:rsid w:val="00DA44D7"/>
    <w:rsid w:val="00DB19CB"/>
    <w:rsid w:val="00DB3B3A"/>
    <w:rsid w:val="00DB7085"/>
    <w:rsid w:val="00DC35AD"/>
    <w:rsid w:val="00DC47BC"/>
    <w:rsid w:val="00DC74D1"/>
    <w:rsid w:val="00DD4254"/>
    <w:rsid w:val="00DE6008"/>
    <w:rsid w:val="00DE7645"/>
    <w:rsid w:val="00DF18E1"/>
    <w:rsid w:val="00DF22BB"/>
    <w:rsid w:val="00DF6CA1"/>
    <w:rsid w:val="00E100D2"/>
    <w:rsid w:val="00E122D5"/>
    <w:rsid w:val="00E1551C"/>
    <w:rsid w:val="00E1567B"/>
    <w:rsid w:val="00E23001"/>
    <w:rsid w:val="00E36CEA"/>
    <w:rsid w:val="00E51F98"/>
    <w:rsid w:val="00E53CF3"/>
    <w:rsid w:val="00E5717F"/>
    <w:rsid w:val="00E7261F"/>
    <w:rsid w:val="00E838E4"/>
    <w:rsid w:val="00E83EB4"/>
    <w:rsid w:val="00E91503"/>
    <w:rsid w:val="00E917BA"/>
    <w:rsid w:val="00E95ACA"/>
    <w:rsid w:val="00EA1FBC"/>
    <w:rsid w:val="00EA791B"/>
    <w:rsid w:val="00EB0BFA"/>
    <w:rsid w:val="00EB18AC"/>
    <w:rsid w:val="00EB1F09"/>
    <w:rsid w:val="00EB51AE"/>
    <w:rsid w:val="00EB660C"/>
    <w:rsid w:val="00ED101E"/>
    <w:rsid w:val="00EE0800"/>
    <w:rsid w:val="00EE27B4"/>
    <w:rsid w:val="00EE3240"/>
    <w:rsid w:val="00EF46F3"/>
    <w:rsid w:val="00EF7668"/>
    <w:rsid w:val="00F10398"/>
    <w:rsid w:val="00F108AA"/>
    <w:rsid w:val="00F134EA"/>
    <w:rsid w:val="00F15715"/>
    <w:rsid w:val="00F21D54"/>
    <w:rsid w:val="00F34A72"/>
    <w:rsid w:val="00F36E0C"/>
    <w:rsid w:val="00F4387C"/>
    <w:rsid w:val="00F47C36"/>
    <w:rsid w:val="00F7489A"/>
    <w:rsid w:val="00F7669D"/>
    <w:rsid w:val="00F8681D"/>
    <w:rsid w:val="00F91CC6"/>
    <w:rsid w:val="00FA2CC8"/>
    <w:rsid w:val="00FC70CD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B089E"/>
  <w15:docId w15:val="{32F66EFE-6033-4448-8061-FCF412CC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E1"/>
    <w:rPr>
      <w:lang w:eastAsia="es-MX"/>
    </w:rPr>
  </w:style>
  <w:style w:type="paragraph" w:styleId="Ttulo1">
    <w:name w:val="heading 1"/>
    <w:basedOn w:val="Normal"/>
    <w:next w:val="Normal"/>
    <w:qFormat/>
    <w:rsid w:val="002374E3"/>
    <w:pPr>
      <w:keepNext/>
      <w:jc w:val="both"/>
      <w:outlineLvl w:val="0"/>
    </w:pPr>
    <w:rPr>
      <w:sz w:val="28"/>
      <w:lang w:eastAsia="es-ES"/>
    </w:rPr>
  </w:style>
  <w:style w:type="paragraph" w:styleId="Ttulo3">
    <w:name w:val="heading 3"/>
    <w:basedOn w:val="Normal"/>
    <w:next w:val="Normal"/>
    <w:qFormat/>
    <w:rsid w:val="002374E3"/>
    <w:pPr>
      <w:keepNext/>
      <w:jc w:val="center"/>
      <w:outlineLvl w:val="2"/>
    </w:pPr>
    <w:rPr>
      <w:b/>
      <w:sz w:val="22"/>
      <w:lang w:val="en-US" w:eastAsia="es-ES"/>
    </w:rPr>
  </w:style>
  <w:style w:type="paragraph" w:styleId="Ttulo4">
    <w:name w:val="heading 4"/>
    <w:basedOn w:val="Normal"/>
    <w:next w:val="Normal"/>
    <w:qFormat/>
    <w:rsid w:val="002374E3"/>
    <w:pPr>
      <w:keepNext/>
      <w:outlineLvl w:val="3"/>
    </w:pPr>
    <w:rPr>
      <w:b/>
      <w:sz w:val="22"/>
      <w:lang w:eastAsia="es-ES"/>
    </w:rPr>
  </w:style>
  <w:style w:type="paragraph" w:styleId="Ttulo5">
    <w:name w:val="heading 5"/>
    <w:basedOn w:val="Normal"/>
    <w:next w:val="Normal"/>
    <w:qFormat/>
    <w:rsid w:val="002374E3"/>
    <w:pPr>
      <w:keepNext/>
      <w:jc w:val="right"/>
      <w:outlineLvl w:val="4"/>
    </w:pPr>
    <w:rPr>
      <w:bCs/>
      <w:iCs/>
      <w:sz w:val="28"/>
      <w:lang w:eastAsia="es-ES"/>
    </w:rPr>
  </w:style>
  <w:style w:type="paragraph" w:styleId="Ttulo6">
    <w:name w:val="heading 6"/>
    <w:basedOn w:val="Normal"/>
    <w:next w:val="Normal"/>
    <w:qFormat/>
    <w:rsid w:val="002374E3"/>
    <w:pPr>
      <w:keepNext/>
      <w:jc w:val="right"/>
      <w:outlineLvl w:val="5"/>
    </w:pPr>
    <w:rPr>
      <w:b/>
      <w:iCs/>
      <w:sz w:val="28"/>
      <w:lang w:eastAsia="es-ES"/>
    </w:rPr>
  </w:style>
  <w:style w:type="paragraph" w:styleId="Ttulo7">
    <w:name w:val="heading 7"/>
    <w:basedOn w:val="Normal"/>
    <w:next w:val="Normal"/>
    <w:qFormat/>
    <w:rsid w:val="002374E3"/>
    <w:pPr>
      <w:keepNext/>
      <w:jc w:val="center"/>
      <w:outlineLvl w:val="6"/>
    </w:pPr>
    <w:rPr>
      <w:b/>
      <w:i/>
      <w:sz w:val="28"/>
      <w:lang w:eastAsia="es-ES"/>
    </w:rPr>
  </w:style>
  <w:style w:type="paragraph" w:styleId="Ttulo8">
    <w:name w:val="heading 8"/>
    <w:basedOn w:val="Normal"/>
    <w:next w:val="Normal"/>
    <w:qFormat/>
    <w:rsid w:val="002374E3"/>
    <w:pPr>
      <w:keepNext/>
      <w:jc w:val="center"/>
      <w:outlineLvl w:val="7"/>
    </w:pPr>
    <w:rPr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D4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459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2374E3"/>
    <w:pPr>
      <w:jc w:val="both"/>
    </w:pPr>
    <w:rPr>
      <w:sz w:val="24"/>
      <w:lang w:eastAsia="es-ES"/>
    </w:rPr>
  </w:style>
  <w:style w:type="table" w:styleId="Tablaconcuadrcula">
    <w:name w:val="Table Grid"/>
    <w:basedOn w:val="Tablanormal"/>
    <w:rsid w:val="000E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D7F49"/>
    <w:rPr>
      <w:strike w:val="0"/>
      <w:dstrike w:val="0"/>
      <w:color w:val="003366"/>
      <w:u w:val="none"/>
      <w:effect w:val="none"/>
    </w:rPr>
  </w:style>
  <w:style w:type="character" w:styleId="Textoennegrita">
    <w:name w:val="Strong"/>
    <w:uiPriority w:val="22"/>
    <w:qFormat/>
    <w:rsid w:val="008D7F49"/>
    <w:rPr>
      <w:b/>
      <w:bCs/>
    </w:rPr>
  </w:style>
  <w:style w:type="character" w:customStyle="1" w:styleId="estilo11">
    <w:name w:val="estilo11"/>
    <w:rsid w:val="008D7F49"/>
    <w:rPr>
      <w:b/>
      <w:bCs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56098"/>
    <w:pPr>
      <w:spacing w:after="120"/>
      <w:ind w:left="283"/>
    </w:pPr>
  </w:style>
  <w:style w:type="character" w:customStyle="1" w:styleId="TextoindependienteCar">
    <w:name w:val="Texto independiente Car"/>
    <w:link w:val="Textoindependiente"/>
    <w:rsid w:val="008F20CB"/>
    <w:rPr>
      <w:sz w:val="24"/>
      <w:lang w:val="es-ES" w:eastAsia="es-ES" w:bidi="ar-SA"/>
    </w:rPr>
  </w:style>
  <w:style w:type="character" w:customStyle="1" w:styleId="SangradetextonormalCar">
    <w:name w:val="Sangría de texto normal Car"/>
    <w:link w:val="Sangradetextonormal"/>
    <w:rsid w:val="008F20CB"/>
    <w:rPr>
      <w:lang w:val="es-ES" w:eastAsia="es-MX" w:bidi="ar-SA"/>
    </w:rPr>
  </w:style>
  <w:style w:type="paragraph" w:customStyle="1" w:styleId="Default">
    <w:name w:val="Default"/>
    <w:rsid w:val="00A62D8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rsid w:val="00A62D87"/>
    <w:rPr>
      <w:color w:val="auto"/>
    </w:rPr>
  </w:style>
  <w:style w:type="paragraph" w:styleId="Textodeglobo">
    <w:name w:val="Balloon Text"/>
    <w:basedOn w:val="Normal"/>
    <w:link w:val="TextodegloboCar"/>
    <w:semiHidden/>
    <w:unhideWhenUsed/>
    <w:rsid w:val="001D48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D484A"/>
    <w:rPr>
      <w:rFonts w:ascii="Segoe U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8C42-D46A-4BD1-875F-4432D607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CGR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CGR</dc:creator>
  <cp:keywords/>
  <cp:lastModifiedBy>Usuario de Windows</cp:lastModifiedBy>
  <cp:revision>45</cp:revision>
  <cp:lastPrinted>2020-08-07T13:13:00Z</cp:lastPrinted>
  <dcterms:created xsi:type="dcterms:W3CDTF">2018-04-05T13:31:00Z</dcterms:created>
  <dcterms:modified xsi:type="dcterms:W3CDTF">2020-08-07T13:14:00Z</dcterms:modified>
</cp:coreProperties>
</file>